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3D3" w:rsidRPr="009503D3" w:rsidRDefault="00F25100" w:rsidP="009503D3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503D3">
        <w:rPr>
          <w:rFonts w:ascii="Times New Roman" w:hAnsi="Times New Roman"/>
          <w:b/>
          <w:sz w:val="28"/>
          <w:szCs w:val="28"/>
          <w:lang w:val="uk-UA"/>
        </w:rPr>
        <w:t>ТЕМИ ДЛЯ САМОСТІЙНОГО ОПРАЦЮВАННЯ З ДИСЦИПЛІНИ</w:t>
      </w:r>
    </w:p>
    <w:p w:rsidR="009503D3" w:rsidRPr="009503D3" w:rsidRDefault="00F25100" w:rsidP="009503D3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503D3">
        <w:rPr>
          <w:rFonts w:ascii="Times New Roman" w:hAnsi="Times New Roman"/>
          <w:b/>
          <w:sz w:val="28"/>
          <w:szCs w:val="28"/>
          <w:lang w:val="uk-UA"/>
        </w:rPr>
        <w:t>«ГЕОГРАФІЯ СФЕРИ ПОСЛУГ ТА ІНДУСТРІЯ ТУРИЗМУ»</w:t>
      </w:r>
    </w:p>
    <w:p w:rsidR="00732D07" w:rsidRPr="00381DAF" w:rsidRDefault="00732D07" w:rsidP="00732D07">
      <w:pPr>
        <w:spacing w:after="0" w:line="240" w:lineRule="auto"/>
        <w:ind w:left="7513" w:hanging="6946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812"/>
        <w:gridCol w:w="1758"/>
        <w:gridCol w:w="1326"/>
      </w:tblGrid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732D07" w:rsidRPr="00381DAF" w:rsidRDefault="00732D07" w:rsidP="00B1632C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теми</w:t>
            </w:r>
          </w:p>
        </w:tc>
        <w:tc>
          <w:tcPr>
            <w:tcW w:w="1758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</w:t>
            </w:r>
          </w:p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годин ДФН</w:t>
            </w:r>
          </w:p>
        </w:tc>
        <w:tc>
          <w:tcPr>
            <w:tcW w:w="1326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Кількість годин ЗФН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 «</w:t>
            </w:r>
            <w:r w:rsidRPr="00830611">
              <w:rPr>
                <w:rFonts w:ascii="Times New Roman" w:hAnsi="Times New Roman"/>
                <w:sz w:val="24"/>
                <w:szCs w:val="24"/>
                <w:lang w:val="uk-UA"/>
              </w:rPr>
              <w:t>Роль і значення дисципліни «Географія сфери послуг» у формуванні професійних компетентностей географа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83061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Обговорення на практичному занятті. 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 «</w:t>
            </w:r>
            <w:r w:rsidRPr="003D0C4E">
              <w:rPr>
                <w:rFonts w:ascii="Times New Roman" w:hAnsi="Times New Roman"/>
                <w:sz w:val="24"/>
                <w:szCs w:val="24"/>
                <w:lang w:val="uk-UA"/>
              </w:rPr>
              <w:t>Сутність поняття «послуга» у різних наукових підходах. Співвідношенн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 категорій «товар» і «послуга»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».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 «</w:t>
            </w:r>
            <w:r w:rsidRPr="009D3E4F">
              <w:rPr>
                <w:rFonts w:ascii="Times New Roman" w:hAnsi="Times New Roman"/>
                <w:sz w:val="24"/>
                <w:szCs w:val="24"/>
                <w:lang w:val="uk-UA"/>
              </w:rPr>
              <w:t>Історія становлення та еволюція географії сф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ери послуг як наукового напряму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».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 «</w:t>
            </w:r>
            <w:r w:rsidRPr="00C57D33">
              <w:rPr>
                <w:rFonts w:ascii="Times New Roman" w:hAnsi="Times New Roman"/>
                <w:sz w:val="24"/>
                <w:szCs w:val="24"/>
                <w:lang w:val="uk-UA"/>
              </w:rPr>
              <w:t>Сучасні методи дослідження територіальних систем послуг (статистичний, картограф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ічний,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геоінформаційний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аналіз)».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C57D33">
              <w:rPr>
                <w:rFonts w:ascii="Times New Roman" w:hAnsi="Times New Roman"/>
                <w:sz w:val="24"/>
                <w:szCs w:val="24"/>
                <w:lang w:val="uk-UA"/>
              </w:rPr>
              <w:t>Державна соціальна політика та її вплив на просторову доступність послуг для населення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C57D3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607BD9">
              <w:rPr>
                <w:rFonts w:ascii="Times New Roman" w:hAnsi="Times New Roman"/>
                <w:sz w:val="24"/>
                <w:szCs w:val="24"/>
                <w:lang w:val="uk-UA"/>
              </w:rPr>
              <w:t>Соціально-культурний комплекс: міжнародний досвід організації та управління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  <w:r w:rsidRPr="00607BD9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FE4CE6">
              <w:rPr>
                <w:rFonts w:ascii="Times New Roman" w:hAnsi="Times New Roman"/>
                <w:sz w:val="24"/>
                <w:szCs w:val="24"/>
                <w:lang w:val="uk-UA"/>
              </w:rPr>
              <w:t>Трансформації освітнього комплексу у сфері послуг під вплив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цифровізації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глобалізації».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4D7A56">
              <w:rPr>
                <w:rFonts w:ascii="Times New Roman" w:hAnsi="Times New Roman"/>
                <w:sz w:val="24"/>
                <w:szCs w:val="24"/>
                <w:lang w:val="uk-UA"/>
              </w:rPr>
              <w:t>Проблеми та перспективи розвитку медичних і рекреацій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них послуг у світі та в Україні».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4D7A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Транспортні послуги та послуги зв’язку: глобальні тренди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роль у розвитку економіки знань».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Опрацювання літературних джерел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за темою</w:t>
            </w:r>
            <w:r w:rsidRPr="00381DAF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Pr="00B73A69">
              <w:rPr>
                <w:rFonts w:ascii="Times New Roman" w:hAnsi="Times New Roman"/>
                <w:sz w:val="24"/>
                <w:szCs w:val="24"/>
                <w:lang w:val="uk-UA"/>
              </w:rPr>
              <w:t>Туризм як пріоритетний напрям розвитку сфери послуг: 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вітові та регіональні тенденції». </w:t>
            </w:r>
            <w:r w:rsidRPr="00381DAF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Обговорення на практичному занятті.</w:t>
            </w:r>
          </w:p>
        </w:tc>
        <w:tc>
          <w:tcPr>
            <w:tcW w:w="1758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26" w:type="dxa"/>
            <w:vAlign w:val="center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</w:tr>
      <w:tr w:rsidR="00732D07" w:rsidRPr="00381DAF" w:rsidTr="00B1632C">
        <w:tc>
          <w:tcPr>
            <w:tcW w:w="709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</w:tcPr>
          <w:p w:rsidR="00732D07" w:rsidRPr="00381DAF" w:rsidRDefault="00732D07" w:rsidP="00B163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758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uk-UA"/>
              </w:rPr>
            </w:pPr>
            <w:r w:rsidRPr="003F3BA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66</w:t>
            </w:r>
          </w:p>
        </w:tc>
        <w:tc>
          <w:tcPr>
            <w:tcW w:w="1326" w:type="dxa"/>
          </w:tcPr>
          <w:p w:rsidR="00732D07" w:rsidRPr="00381DAF" w:rsidRDefault="00732D07" w:rsidP="00B163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1DA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106</w:t>
            </w:r>
          </w:p>
        </w:tc>
      </w:tr>
    </w:tbl>
    <w:p w:rsidR="009503D3" w:rsidRPr="009503D3" w:rsidRDefault="00732D07" w:rsidP="00732D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81DAF">
        <w:rPr>
          <w:rFonts w:ascii="Times New Roman" w:hAnsi="Times New Roman"/>
          <w:b/>
          <w:i/>
          <w:sz w:val="24"/>
          <w:szCs w:val="28"/>
          <w:lang w:val="uk-UA"/>
        </w:rPr>
        <w:t xml:space="preserve">Примітка: </w:t>
      </w:r>
      <w:r w:rsidRPr="00381DAF">
        <w:rPr>
          <w:rFonts w:ascii="Times New Roman" w:hAnsi="Times New Roman"/>
          <w:i/>
          <w:sz w:val="24"/>
          <w:szCs w:val="28"/>
          <w:lang w:val="uk-UA"/>
        </w:rPr>
        <w:t xml:space="preserve">При виконанні завдань необхідно використовувати рекомендовану основну і допоміжну літературу та </w:t>
      </w:r>
      <w:r w:rsidRPr="00381DAF">
        <w:rPr>
          <w:rFonts w:ascii="Times New Roman" w:hAnsi="Times New Roman"/>
          <w:bCs/>
          <w:i/>
          <w:sz w:val="24"/>
          <w:szCs w:val="28"/>
          <w:lang w:val="uk-UA"/>
        </w:rPr>
        <w:t>інформаційні ресурси в Інтернеті, наведені у робочій програмі навчальної дисципліни</w:t>
      </w:r>
      <w:bookmarkStart w:id="0" w:name="_GoBack"/>
      <w:bookmarkEnd w:id="0"/>
    </w:p>
    <w:sectPr w:rsidR="009503D3" w:rsidRPr="00950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96AF0"/>
    <w:multiLevelType w:val="multilevel"/>
    <w:tmpl w:val="0AD63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41"/>
    <w:rsid w:val="00005B3B"/>
    <w:rsid w:val="00027841"/>
    <w:rsid w:val="000309A0"/>
    <w:rsid w:val="000428D0"/>
    <w:rsid w:val="00044E57"/>
    <w:rsid w:val="00046A10"/>
    <w:rsid w:val="00050966"/>
    <w:rsid w:val="00074E4A"/>
    <w:rsid w:val="00081538"/>
    <w:rsid w:val="000872B2"/>
    <w:rsid w:val="0009076B"/>
    <w:rsid w:val="00096C84"/>
    <w:rsid w:val="000A4389"/>
    <w:rsid w:val="000B750E"/>
    <w:rsid w:val="000C5921"/>
    <w:rsid w:val="000F193C"/>
    <w:rsid w:val="000F74FF"/>
    <w:rsid w:val="001041E0"/>
    <w:rsid w:val="00115F7C"/>
    <w:rsid w:val="00125BD1"/>
    <w:rsid w:val="00151031"/>
    <w:rsid w:val="00157B85"/>
    <w:rsid w:val="001665B8"/>
    <w:rsid w:val="0019083B"/>
    <w:rsid w:val="001B08E2"/>
    <w:rsid w:val="001D0799"/>
    <w:rsid w:val="001E0F66"/>
    <w:rsid w:val="00207D5A"/>
    <w:rsid w:val="00210BB2"/>
    <w:rsid w:val="0021780F"/>
    <w:rsid w:val="00221392"/>
    <w:rsid w:val="002359D9"/>
    <w:rsid w:val="00242266"/>
    <w:rsid w:val="0025218E"/>
    <w:rsid w:val="00256A6C"/>
    <w:rsid w:val="002639CF"/>
    <w:rsid w:val="002666F1"/>
    <w:rsid w:val="0027251A"/>
    <w:rsid w:val="002E5804"/>
    <w:rsid w:val="00303A94"/>
    <w:rsid w:val="0030611B"/>
    <w:rsid w:val="00306237"/>
    <w:rsid w:val="00322399"/>
    <w:rsid w:val="00331EFF"/>
    <w:rsid w:val="00357B83"/>
    <w:rsid w:val="00362B59"/>
    <w:rsid w:val="003B6990"/>
    <w:rsid w:val="003D5681"/>
    <w:rsid w:val="003E15D8"/>
    <w:rsid w:val="00417FD8"/>
    <w:rsid w:val="00421006"/>
    <w:rsid w:val="00431371"/>
    <w:rsid w:val="004338D2"/>
    <w:rsid w:val="00434710"/>
    <w:rsid w:val="00450A0A"/>
    <w:rsid w:val="004630F7"/>
    <w:rsid w:val="004740D3"/>
    <w:rsid w:val="004775C2"/>
    <w:rsid w:val="0049183B"/>
    <w:rsid w:val="004A2E75"/>
    <w:rsid w:val="004D6A63"/>
    <w:rsid w:val="004E1D10"/>
    <w:rsid w:val="00511E85"/>
    <w:rsid w:val="0051408D"/>
    <w:rsid w:val="00523D00"/>
    <w:rsid w:val="00542F91"/>
    <w:rsid w:val="00546B20"/>
    <w:rsid w:val="00572F82"/>
    <w:rsid w:val="00586360"/>
    <w:rsid w:val="00596201"/>
    <w:rsid w:val="005965B3"/>
    <w:rsid w:val="005A0ABD"/>
    <w:rsid w:val="005A7E1F"/>
    <w:rsid w:val="005B2C1D"/>
    <w:rsid w:val="005C10B9"/>
    <w:rsid w:val="005D64A3"/>
    <w:rsid w:val="005F1339"/>
    <w:rsid w:val="005F6746"/>
    <w:rsid w:val="00614AD5"/>
    <w:rsid w:val="0062688A"/>
    <w:rsid w:val="00651563"/>
    <w:rsid w:val="00665589"/>
    <w:rsid w:val="0066619A"/>
    <w:rsid w:val="00677D8E"/>
    <w:rsid w:val="00681B10"/>
    <w:rsid w:val="0068213A"/>
    <w:rsid w:val="006A144C"/>
    <w:rsid w:val="00732D07"/>
    <w:rsid w:val="00745206"/>
    <w:rsid w:val="007523C7"/>
    <w:rsid w:val="00765FFD"/>
    <w:rsid w:val="007C144E"/>
    <w:rsid w:val="007C2130"/>
    <w:rsid w:val="007D1686"/>
    <w:rsid w:val="007E5A8A"/>
    <w:rsid w:val="00800FA9"/>
    <w:rsid w:val="00811927"/>
    <w:rsid w:val="00814F58"/>
    <w:rsid w:val="00827603"/>
    <w:rsid w:val="00846202"/>
    <w:rsid w:val="008538AA"/>
    <w:rsid w:val="00865B50"/>
    <w:rsid w:val="00873615"/>
    <w:rsid w:val="00880F8D"/>
    <w:rsid w:val="008929EB"/>
    <w:rsid w:val="008A3E84"/>
    <w:rsid w:val="008D4707"/>
    <w:rsid w:val="008F284E"/>
    <w:rsid w:val="008F3B63"/>
    <w:rsid w:val="00905C0F"/>
    <w:rsid w:val="00937E8A"/>
    <w:rsid w:val="00946202"/>
    <w:rsid w:val="009503D3"/>
    <w:rsid w:val="00967029"/>
    <w:rsid w:val="0097102C"/>
    <w:rsid w:val="00973639"/>
    <w:rsid w:val="009A6B6D"/>
    <w:rsid w:val="009B4493"/>
    <w:rsid w:val="009D6D25"/>
    <w:rsid w:val="009D7619"/>
    <w:rsid w:val="009F1D4E"/>
    <w:rsid w:val="009F3860"/>
    <w:rsid w:val="009F52B5"/>
    <w:rsid w:val="00A104E5"/>
    <w:rsid w:val="00A42CA8"/>
    <w:rsid w:val="00A5334C"/>
    <w:rsid w:val="00A96C0E"/>
    <w:rsid w:val="00A974CC"/>
    <w:rsid w:val="00AA1240"/>
    <w:rsid w:val="00AA4A88"/>
    <w:rsid w:val="00AA5B41"/>
    <w:rsid w:val="00AB0695"/>
    <w:rsid w:val="00AB7821"/>
    <w:rsid w:val="00AD0F51"/>
    <w:rsid w:val="00AD4F41"/>
    <w:rsid w:val="00AF1ECA"/>
    <w:rsid w:val="00AF4E8B"/>
    <w:rsid w:val="00B06626"/>
    <w:rsid w:val="00B159D5"/>
    <w:rsid w:val="00B211AB"/>
    <w:rsid w:val="00B26B4B"/>
    <w:rsid w:val="00B27C9E"/>
    <w:rsid w:val="00B3341D"/>
    <w:rsid w:val="00B34012"/>
    <w:rsid w:val="00B35B3F"/>
    <w:rsid w:val="00B60C5B"/>
    <w:rsid w:val="00B640A0"/>
    <w:rsid w:val="00B70D0F"/>
    <w:rsid w:val="00B765F4"/>
    <w:rsid w:val="00B91C64"/>
    <w:rsid w:val="00BA0831"/>
    <w:rsid w:val="00BA5F5B"/>
    <w:rsid w:val="00BD3937"/>
    <w:rsid w:val="00BE0847"/>
    <w:rsid w:val="00BE1715"/>
    <w:rsid w:val="00BF73CC"/>
    <w:rsid w:val="00C35B7F"/>
    <w:rsid w:val="00C41C34"/>
    <w:rsid w:val="00C5165B"/>
    <w:rsid w:val="00C60CD6"/>
    <w:rsid w:val="00C6773D"/>
    <w:rsid w:val="00CA01CD"/>
    <w:rsid w:val="00CA419F"/>
    <w:rsid w:val="00CA7CF5"/>
    <w:rsid w:val="00CC7C4F"/>
    <w:rsid w:val="00CD4A27"/>
    <w:rsid w:val="00CF06BE"/>
    <w:rsid w:val="00D01694"/>
    <w:rsid w:val="00D350A8"/>
    <w:rsid w:val="00D553F8"/>
    <w:rsid w:val="00D7182A"/>
    <w:rsid w:val="00D86A1D"/>
    <w:rsid w:val="00DB2118"/>
    <w:rsid w:val="00DC7E33"/>
    <w:rsid w:val="00DD31B4"/>
    <w:rsid w:val="00DE59A7"/>
    <w:rsid w:val="00E11969"/>
    <w:rsid w:val="00E368BB"/>
    <w:rsid w:val="00E52E4F"/>
    <w:rsid w:val="00E93B2E"/>
    <w:rsid w:val="00EB36D7"/>
    <w:rsid w:val="00ED2723"/>
    <w:rsid w:val="00F022B4"/>
    <w:rsid w:val="00F138AF"/>
    <w:rsid w:val="00F13C6A"/>
    <w:rsid w:val="00F14593"/>
    <w:rsid w:val="00F25100"/>
    <w:rsid w:val="00F26E8E"/>
    <w:rsid w:val="00F45036"/>
    <w:rsid w:val="00F52B8F"/>
    <w:rsid w:val="00F56212"/>
    <w:rsid w:val="00F74E94"/>
    <w:rsid w:val="00F82F74"/>
    <w:rsid w:val="00F8363E"/>
    <w:rsid w:val="00FC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D3"/>
    <w:rPr>
      <w:rFonts w:ascii="Calibri" w:eastAsia="Times New Roman" w:hAnsi="Calibri" w:cs="Times New Roman"/>
      <w:lang w:val="ru-RU" w:eastAsia="ru-RU"/>
    </w:rPr>
  </w:style>
  <w:style w:type="paragraph" w:styleId="6">
    <w:name w:val="heading 6"/>
    <w:basedOn w:val="a"/>
    <w:link w:val="60"/>
    <w:uiPriority w:val="9"/>
    <w:qFormat/>
    <w:rsid w:val="0068213A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68213A"/>
    <w:rPr>
      <w:rFonts w:ascii="Times New Roman" w:eastAsia="Times New Roman" w:hAnsi="Times New Roman" w:cs="Times New Roman"/>
      <w:b/>
      <w:bCs/>
      <w:sz w:val="15"/>
      <w:szCs w:val="15"/>
      <w:lang w:eastAsia="uk-UA"/>
    </w:rPr>
  </w:style>
  <w:style w:type="paragraph" w:styleId="a3">
    <w:name w:val="Normal (Web)"/>
    <w:basedOn w:val="a"/>
    <w:uiPriority w:val="99"/>
    <w:semiHidden/>
    <w:unhideWhenUsed/>
    <w:rsid w:val="006821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6821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8213A"/>
    <w:pPr>
      <w:ind w:left="720"/>
      <w:contextualSpacing/>
    </w:pPr>
  </w:style>
  <w:style w:type="character" w:styleId="a6">
    <w:name w:val="Strong"/>
    <w:basedOn w:val="a0"/>
    <w:uiPriority w:val="22"/>
    <w:qFormat/>
    <w:rsid w:val="00331EFF"/>
    <w:rPr>
      <w:b/>
      <w:bCs/>
    </w:rPr>
  </w:style>
  <w:style w:type="character" w:customStyle="1" w:styleId="st">
    <w:name w:val="st"/>
    <w:basedOn w:val="a0"/>
    <w:rsid w:val="00905C0F"/>
  </w:style>
  <w:style w:type="character" w:styleId="a7">
    <w:name w:val="Emphasis"/>
    <w:basedOn w:val="a0"/>
    <w:uiPriority w:val="20"/>
    <w:qFormat/>
    <w:rsid w:val="00905C0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D3"/>
    <w:rPr>
      <w:rFonts w:ascii="Calibri" w:eastAsia="Times New Roman" w:hAnsi="Calibri" w:cs="Times New Roman"/>
      <w:lang w:val="ru-RU" w:eastAsia="ru-RU"/>
    </w:rPr>
  </w:style>
  <w:style w:type="paragraph" w:styleId="6">
    <w:name w:val="heading 6"/>
    <w:basedOn w:val="a"/>
    <w:link w:val="60"/>
    <w:uiPriority w:val="9"/>
    <w:qFormat/>
    <w:rsid w:val="0068213A"/>
    <w:pPr>
      <w:spacing w:before="100" w:beforeAutospacing="1" w:after="100" w:afterAutospacing="1" w:line="240" w:lineRule="auto"/>
      <w:outlineLvl w:val="5"/>
    </w:pPr>
    <w:rPr>
      <w:rFonts w:ascii="Times New Roman" w:hAnsi="Times New Roman"/>
      <w:b/>
      <w:bCs/>
      <w:sz w:val="15"/>
      <w:szCs w:val="15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68213A"/>
    <w:rPr>
      <w:rFonts w:ascii="Times New Roman" w:eastAsia="Times New Roman" w:hAnsi="Times New Roman" w:cs="Times New Roman"/>
      <w:b/>
      <w:bCs/>
      <w:sz w:val="15"/>
      <w:szCs w:val="15"/>
      <w:lang w:eastAsia="uk-UA"/>
    </w:rPr>
  </w:style>
  <w:style w:type="paragraph" w:styleId="a3">
    <w:name w:val="Normal (Web)"/>
    <w:basedOn w:val="a"/>
    <w:uiPriority w:val="99"/>
    <w:semiHidden/>
    <w:unhideWhenUsed/>
    <w:rsid w:val="006821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6821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8213A"/>
    <w:pPr>
      <w:ind w:left="720"/>
      <w:contextualSpacing/>
    </w:pPr>
  </w:style>
  <w:style w:type="character" w:styleId="a6">
    <w:name w:val="Strong"/>
    <w:basedOn w:val="a0"/>
    <w:uiPriority w:val="22"/>
    <w:qFormat/>
    <w:rsid w:val="00331EFF"/>
    <w:rPr>
      <w:b/>
      <w:bCs/>
    </w:rPr>
  </w:style>
  <w:style w:type="character" w:customStyle="1" w:styleId="st">
    <w:name w:val="st"/>
    <w:basedOn w:val="a0"/>
    <w:rsid w:val="00905C0F"/>
  </w:style>
  <w:style w:type="character" w:styleId="a7">
    <w:name w:val="Emphasis"/>
    <w:basedOn w:val="a0"/>
    <w:uiPriority w:val="20"/>
    <w:qFormat/>
    <w:rsid w:val="00905C0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пк</cp:lastModifiedBy>
  <cp:revision>9</cp:revision>
  <dcterms:created xsi:type="dcterms:W3CDTF">2020-09-21T19:18:00Z</dcterms:created>
  <dcterms:modified xsi:type="dcterms:W3CDTF">2026-02-09T10:13:00Z</dcterms:modified>
</cp:coreProperties>
</file>